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85A" w:rsidRPr="00E06F30" w:rsidRDefault="002C16ED">
      <w:pPr>
        <w:spacing w:after="0" w:line="408" w:lineRule="auto"/>
        <w:ind w:left="120"/>
        <w:jc w:val="center"/>
        <w:rPr>
          <w:lang w:val="ru-RU"/>
        </w:rPr>
      </w:pPr>
      <w:bookmarkStart w:id="0" w:name="block-22861508"/>
      <w:r w:rsidRPr="00E06F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4085A" w:rsidRPr="00E06F30" w:rsidRDefault="002C16ED">
      <w:pPr>
        <w:spacing w:after="0" w:line="408" w:lineRule="auto"/>
        <w:ind w:left="120"/>
        <w:jc w:val="center"/>
        <w:rPr>
          <w:lang w:val="ru-RU"/>
        </w:rPr>
      </w:pPr>
      <w:r w:rsidRPr="00E06F3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e3a0897-ec1f-4dee-87d9-9c76575dec40"/>
      <w:r w:rsidRPr="00E06F3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РТ</w:t>
      </w:r>
      <w:bookmarkEnd w:id="1"/>
      <w:r w:rsidRPr="00E06F3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4085A" w:rsidRPr="00E06F30" w:rsidRDefault="002C16ED">
      <w:pPr>
        <w:spacing w:after="0" w:line="408" w:lineRule="auto"/>
        <w:ind w:left="120"/>
        <w:jc w:val="center"/>
        <w:rPr>
          <w:lang w:val="ru-RU"/>
        </w:rPr>
      </w:pPr>
      <w:r w:rsidRPr="00E06F3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38a8544-b3eb-4fe2-a122-ab9f72a9629d"/>
      <w:r w:rsidRPr="00E06F30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</w:t>
      </w:r>
      <w:proofErr w:type="spellStart"/>
      <w:r w:rsidRPr="00E06F30">
        <w:rPr>
          <w:rFonts w:ascii="Times New Roman" w:hAnsi="Times New Roman"/>
          <w:b/>
          <w:color w:val="000000"/>
          <w:sz w:val="28"/>
          <w:lang w:val="ru-RU"/>
        </w:rPr>
        <w:t>Верхнеуслонского</w:t>
      </w:r>
      <w:proofErr w:type="spellEnd"/>
      <w:r w:rsidRPr="00E06F30">
        <w:rPr>
          <w:rFonts w:ascii="Times New Roman" w:hAnsi="Times New Roman"/>
          <w:b/>
          <w:color w:val="000000"/>
          <w:sz w:val="28"/>
          <w:lang w:val="ru-RU"/>
        </w:rPr>
        <w:t xml:space="preserve"> района"</w:t>
      </w:r>
      <w:bookmarkEnd w:id="2"/>
      <w:r w:rsidRPr="00E06F3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06F30">
        <w:rPr>
          <w:rFonts w:ascii="Times New Roman" w:hAnsi="Times New Roman"/>
          <w:color w:val="000000"/>
          <w:sz w:val="28"/>
          <w:lang w:val="ru-RU"/>
        </w:rPr>
        <w:t>​</w:t>
      </w:r>
    </w:p>
    <w:p w:rsidR="0034085A" w:rsidRDefault="002C16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Набережно</w:t>
      </w:r>
      <w:proofErr w:type="spellEnd"/>
      <w:r>
        <w:rPr>
          <w:rFonts w:ascii="Times New Roman" w:hAnsi="Times New Roman"/>
          <w:b/>
          <w:color w:val="000000"/>
          <w:sz w:val="28"/>
        </w:rPr>
        <w:t>-Морквашская СОШ"</w:t>
      </w:r>
    </w:p>
    <w:p w:rsidR="0034085A" w:rsidRDefault="0034085A">
      <w:pPr>
        <w:spacing w:after="0"/>
        <w:ind w:left="120"/>
      </w:pPr>
    </w:p>
    <w:p w:rsidR="0034085A" w:rsidRDefault="0034085A">
      <w:pPr>
        <w:spacing w:after="0"/>
        <w:ind w:left="120"/>
      </w:pPr>
    </w:p>
    <w:p w:rsidR="0034085A" w:rsidRDefault="0034085A">
      <w:pPr>
        <w:spacing w:after="0"/>
        <w:ind w:left="120"/>
      </w:pPr>
    </w:p>
    <w:p w:rsidR="0034085A" w:rsidRDefault="0034085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C16E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C16E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2C16E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C16E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4E6975" w:rsidRDefault="002C16E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475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C16E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C16E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ЗДУВР</w:t>
            </w:r>
          </w:p>
          <w:p w:rsidR="004E6975" w:rsidRDefault="002C16E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C16E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4E6975" w:rsidRDefault="002C16E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475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C16E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C16E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C16E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C16E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0E6D86" w:rsidRDefault="002C16E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475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085A" w:rsidRDefault="0034085A">
      <w:pPr>
        <w:spacing w:after="0"/>
        <w:ind w:left="120"/>
      </w:pPr>
    </w:p>
    <w:p w:rsidR="0034085A" w:rsidRDefault="002C16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4085A" w:rsidRDefault="0034085A">
      <w:pPr>
        <w:spacing w:after="0"/>
        <w:ind w:left="120"/>
      </w:pPr>
    </w:p>
    <w:p w:rsidR="0034085A" w:rsidRDefault="0034085A">
      <w:pPr>
        <w:spacing w:after="0"/>
        <w:ind w:left="120"/>
      </w:pPr>
    </w:p>
    <w:p w:rsidR="0034085A" w:rsidRDefault="0034085A">
      <w:pPr>
        <w:spacing w:after="0"/>
        <w:ind w:left="120"/>
      </w:pPr>
    </w:p>
    <w:p w:rsidR="0034085A" w:rsidRDefault="002C16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4085A" w:rsidRDefault="002C16E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3040652)</w:t>
      </w:r>
    </w:p>
    <w:p w:rsidR="0034085A" w:rsidRDefault="0034085A">
      <w:pPr>
        <w:spacing w:after="0"/>
        <w:ind w:left="120"/>
        <w:jc w:val="center"/>
      </w:pPr>
    </w:p>
    <w:p w:rsidR="0034085A" w:rsidRPr="00E06F30" w:rsidRDefault="002C16ED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E06F30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E06F30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«Вероятность и статистика. </w:t>
      </w:r>
    </w:p>
    <w:p w:rsidR="0034085A" w:rsidRPr="00E06F30" w:rsidRDefault="002C16ED">
      <w:pPr>
        <w:spacing w:after="0" w:line="408" w:lineRule="auto"/>
        <w:ind w:left="120"/>
        <w:jc w:val="center"/>
        <w:rPr>
          <w:lang w:val="ru-RU"/>
        </w:rPr>
      </w:pPr>
      <w:r w:rsidRPr="00E06F30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34085A" w:rsidRPr="00E06F30" w:rsidRDefault="002C16ED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E06F30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E06F30">
        <w:rPr>
          <w:rFonts w:ascii="Times New Roman" w:hAnsi="Times New Roman"/>
          <w:color w:val="000000"/>
          <w:sz w:val="28"/>
          <w:lang w:val="ru-RU"/>
        </w:rPr>
        <w:t xml:space="preserve"> обучающихся 10-11 классов </w:t>
      </w:r>
    </w:p>
    <w:p w:rsidR="0034085A" w:rsidRPr="00E06F30" w:rsidRDefault="0034085A">
      <w:pPr>
        <w:spacing w:after="0"/>
        <w:ind w:left="120"/>
        <w:jc w:val="center"/>
        <w:rPr>
          <w:lang w:val="ru-RU"/>
        </w:rPr>
      </w:pPr>
    </w:p>
    <w:p w:rsidR="0034085A" w:rsidRPr="00E06F30" w:rsidRDefault="0034085A">
      <w:pPr>
        <w:spacing w:after="0"/>
        <w:ind w:left="120"/>
        <w:jc w:val="center"/>
        <w:rPr>
          <w:lang w:val="ru-RU"/>
        </w:rPr>
      </w:pPr>
    </w:p>
    <w:p w:rsidR="0034085A" w:rsidRPr="00E06F30" w:rsidRDefault="0034085A">
      <w:pPr>
        <w:spacing w:after="0"/>
        <w:ind w:left="120"/>
        <w:jc w:val="center"/>
        <w:rPr>
          <w:lang w:val="ru-RU"/>
        </w:rPr>
      </w:pPr>
    </w:p>
    <w:p w:rsidR="0034085A" w:rsidRPr="00E06F30" w:rsidRDefault="0034085A">
      <w:pPr>
        <w:spacing w:after="0"/>
        <w:ind w:left="120"/>
        <w:jc w:val="center"/>
        <w:rPr>
          <w:lang w:val="ru-RU"/>
        </w:rPr>
      </w:pPr>
    </w:p>
    <w:p w:rsidR="0034085A" w:rsidRPr="00E06F30" w:rsidRDefault="0034085A">
      <w:pPr>
        <w:spacing w:after="0"/>
        <w:ind w:left="120"/>
        <w:jc w:val="center"/>
        <w:rPr>
          <w:lang w:val="ru-RU"/>
        </w:rPr>
      </w:pPr>
    </w:p>
    <w:p w:rsidR="0034085A" w:rsidRPr="00E06F30" w:rsidRDefault="0034085A">
      <w:pPr>
        <w:spacing w:after="0"/>
        <w:ind w:left="120"/>
        <w:jc w:val="center"/>
        <w:rPr>
          <w:lang w:val="ru-RU"/>
        </w:rPr>
      </w:pPr>
    </w:p>
    <w:p w:rsidR="0034085A" w:rsidRPr="00E06F30" w:rsidRDefault="0034085A">
      <w:pPr>
        <w:spacing w:after="0"/>
        <w:ind w:left="120"/>
        <w:jc w:val="center"/>
        <w:rPr>
          <w:lang w:val="ru-RU"/>
        </w:rPr>
      </w:pPr>
    </w:p>
    <w:p w:rsidR="0034085A" w:rsidRPr="00E06F30" w:rsidRDefault="0034085A">
      <w:pPr>
        <w:spacing w:after="0"/>
        <w:ind w:left="120"/>
        <w:jc w:val="center"/>
        <w:rPr>
          <w:lang w:val="ru-RU"/>
        </w:rPr>
      </w:pPr>
    </w:p>
    <w:p w:rsidR="0034085A" w:rsidRPr="00E06F30" w:rsidRDefault="0034085A">
      <w:pPr>
        <w:spacing w:after="0"/>
        <w:ind w:left="120"/>
        <w:jc w:val="center"/>
        <w:rPr>
          <w:lang w:val="ru-RU"/>
        </w:rPr>
      </w:pPr>
    </w:p>
    <w:p w:rsidR="0034085A" w:rsidRPr="00E06F30" w:rsidRDefault="002C16ED">
      <w:pPr>
        <w:spacing w:after="0"/>
        <w:ind w:left="120"/>
        <w:jc w:val="center"/>
        <w:rPr>
          <w:lang w:val="ru-RU"/>
        </w:rPr>
      </w:pPr>
      <w:r w:rsidRPr="00E06F3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cb952a50-2e5e-4873-8488-e41a5f7fa479"/>
      <w:proofErr w:type="spellStart"/>
      <w:r w:rsidRPr="00E06F30">
        <w:rPr>
          <w:rFonts w:ascii="Times New Roman" w:hAnsi="Times New Roman"/>
          <w:b/>
          <w:color w:val="000000"/>
          <w:sz w:val="28"/>
          <w:lang w:val="ru-RU"/>
        </w:rPr>
        <w:t>с.Набережные</w:t>
      </w:r>
      <w:proofErr w:type="spellEnd"/>
      <w:r w:rsidRPr="00E06F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E06F30">
        <w:rPr>
          <w:rFonts w:ascii="Times New Roman" w:hAnsi="Times New Roman"/>
          <w:b/>
          <w:color w:val="000000"/>
          <w:sz w:val="28"/>
          <w:lang w:val="ru-RU"/>
        </w:rPr>
        <w:t>Моркваши</w:t>
      </w:r>
      <w:bookmarkEnd w:id="3"/>
      <w:proofErr w:type="spellEnd"/>
      <w:r w:rsidRPr="00E06F3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a02f4d8-9bf2-4553-b579-5a8d08367a0f"/>
      <w:r w:rsidRPr="00E06F3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06F3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06F30">
        <w:rPr>
          <w:rFonts w:ascii="Times New Roman" w:hAnsi="Times New Roman"/>
          <w:color w:val="000000"/>
          <w:sz w:val="28"/>
          <w:lang w:val="ru-RU"/>
        </w:rPr>
        <w:t>​</w:t>
      </w:r>
    </w:p>
    <w:p w:rsidR="0034085A" w:rsidRPr="00E06F30" w:rsidRDefault="0034085A">
      <w:pPr>
        <w:spacing w:after="0"/>
        <w:ind w:left="120"/>
        <w:rPr>
          <w:lang w:val="ru-RU"/>
        </w:rPr>
      </w:pPr>
    </w:p>
    <w:p w:rsidR="0034085A" w:rsidRPr="00E06F30" w:rsidRDefault="0034085A">
      <w:pPr>
        <w:rPr>
          <w:lang w:val="ru-RU"/>
        </w:rPr>
        <w:sectPr w:rsidR="0034085A" w:rsidRPr="00E06F30">
          <w:pgSz w:w="11906" w:h="16383"/>
          <w:pgMar w:top="1134" w:right="850" w:bottom="1134" w:left="1701" w:header="720" w:footer="720" w:gutter="0"/>
          <w:cols w:space="720"/>
        </w:sectPr>
      </w:pPr>
    </w:p>
    <w:p w:rsidR="0034085A" w:rsidRPr="00E06F30" w:rsidRDefault="002C16ED">
      <w:pPr>
        <w:spacing w:after="0" w:line="264" w:lineRule="auto"/>
        <w:ind w:left="120"/>
        <w:jc w:val="both"/>
        <w:rPr>
          <w:lang w:val="ru-RU"/>
        </w:rPr>
      </w:pPr>
      <w:bookmarkStart w:id="5" w:name="block-22861509"/>
      <w:bookmarkEnd w:id="0"/>
      <w:r w:rsidRPr="00E06F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085A" w:rsidRPr="00E06F30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E06F30" w:rsidRDefault="002C16ED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E06F3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34085A" w:rsidRPr="00E06F30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E06F30" w:rsidRDefault="002C16ED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E06F3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4085A" w:rsidRPr="00E06F30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E06F30" w:rsidRDefault="002C16ED">
      <w:pPr>
        <w:spacing w:after="0" w:line="264" w:lineRule="auto"/>
        <w:ind w:firstLine="600"/>
        <w:jc w:val="both"/>
        <w:rPr>
          <w:lang w:val="ru-RU"/>
        </w:rPr>
      </w:pPr>
      <w:r w:rsidRPr="00E06F30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34085A" w:rsidRPr="00E06F30" w:rsidRDefault="002C16ED">
      <w:pPr>
        <w:spacing w:after="0" w:line="264" w:lineRule="auto"/>
        <w:ind w:firstLine="600"/>
        <w:jc w:val="both"/>
        <w:rPr>
          <w:lang w:val="ru-RU"/>
        </w:rPr>
      </w:pPr>
      <w:r w:rsidRPr="00E06F30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34085A" w:rsidRPr="00E06F30" w:rsidRDefault="002C16ED">
      <w:pPr>
        <w:spacing w:after="0" w:line="264" w:lineRule="auto"/>
        <w:ind w:firstLine="600"/>
        <w:jc w:val="both"/>
        <w:rPr>
          <w:lang w:val="ru-RU"/>
        </w:rPr>
      </w:pPr>
      <w:r w:rsidRPr="00E06F30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C475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C475F1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left="12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34085A" w:rsidRPr="00C475F1" w:rsidRDefault="0034085A">
      <w:pPr>
        <w:rPr>
          <w:lang w:val="ru-RU"/>
        </w:rPr>
        <w:sectPr w:rsidR="0034085A" w:rsidRPr="00C475F1">
          <w:pgSz w:w="11906" w:h="16383"/>
          <w:pgMar w:top="1134" w:right="850" w:bottom="1134" w:left="1701" w:header="720" w:footer="720" w:gutter="0"/>
          <w:cols w:space="720"/>
        </w:sectPr>
      </w:pPr>
    </w:p>
    <w:p w:rsidR="0034085A" w:rsidRPr="00C475F1" w:rsidRDefault="002C16ED">
      <w:pPr>
        <w:spacing w:after="0"/>
        <w:ind w:left="120"/>
        <w:rPr>
          <w:lang w:val="ru-RU"/>
        </w:rPr>
      </w:pPr>
      <w:bookmarkStart w:id="9" w:name="_Toc118726611"/>
      <w:bookmarkStart w:id="10" w:name="block-22861514"/>
      <w:bookmarkEnd w:id="5"/>
      <w:bookmarkEnd w:id="9"/>
      <w:r w:rsidRPr="00C475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34085A" w:rsidRPr="00C475F1" w:rsidRDefault="0034085A">
      <w:pPr>
        <w:spacing w:after="0"/>
        <w:ind w:left="120"/>
        <w:rPr>
          <w:lang w:val="ru-RU"/>
        </w:rPr>
      </w:pPr>
    </w:p>
    <w:p w:rsidR="0034085A" w:rsidRPr="00C475F1" w:rsidRDefault="002C16ED">
      <w:pPr>
        <w:spacing w:after="0"/>
        <w:ind w:left="12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4085A" w:rsidRPr="00C475F1" w:rsidRDefault="0034085A">
      <w:pPr>
        <w:spacing w:after="0"/>
        <w:ind w:left="120"/>
        <w:jc w:val="both"/>
        <w:rPr>
          <w:lang w:val="ru-RU"/>
        </w:rPr>
      </w:pPr>
    </w:p>
    <w:p w:rsidR="0034085A" w:rsidRPr="00C475F1" w:rsidRDefault="002C16ED">
      <w:pPr>
        <w:spacing w:after="0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34085A" w:rsidRPr="00C475F1" w:rsidRDefault="002C16ED">
      <w:pPr>
        <w:spacing w:after="0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34085A" w:rsidRDefault="002C16ED">
      <w:pPr>
        <w:spacing w:after="0"/>
        <w:ind w:firstLine="600"/>
        <w:jc w:val="both"/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4085A" w:rsidRPr="00C475F1" w:rsidRDefault="002C16ED">
      <w:pPr>
        <w:spacing w:after="0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34085A" w:rsidRPr="00C475F1" w:rsidRDefault="002C16ED">
      <w:pPr>
        <w:spacing w:after="0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34085A" w:rsidRPr="00C475F1" w:rsidRDefault="002C16ED">
      <w:pPr>
        <w:spacing w:after="0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34085A" w:rsidRPr="00C475F1" w:rsidRDefault="002C16ED">
      <w:pPr>
        <w:spacing w:after="0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34085A" w:rsidRPr="00C475F1" w:rsidRDefault="0034085A">
      <w:pPr>
        <w:spacing w:after="0"/>
        <w:ind w:left="120"/>
        <w:jc w:val="both"/>
        <w:rPr>
          <w:lang w:val="ru-RU"/>
        </w:rPr>
      </w:pPr>
    </w:p>
    <w:p w:rsidR="0034085A" w:rsidRPr="00C475F1" w:rsidRDefault="002C16ED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C475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4085A" w:rsidRPr="00C475F1" w:rsidRDefault="0034085A">
      <w:pPr>
        <w:spacing w:after="0"/>
        <w:ind w:left="120"/>
        <w:jc w:val="both"/>
        <w:rPr>
          <w:lang w:val="ru-RU"/>
        </w:rPr>
      </w:pPr>
    </w:p>
    <w:p w:rsidR="0034085A" w:rsidRPr="00C475F1" w:rsidRDefault="002C16ED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C475F1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34085A" w:rsidRPr="00C475F1" w:rsidRDefault="002C16ED">
      <w:pPr>
        <w:spacing w:after="0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34085A" w:rsidRPr="00C475F1" w:rsidRDefault="002C16ED">
      <w:pPr>
        <w:spacing w:after="0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34085A" w:rsidRPr="00C475F1" w:rsidRDefault="0034085A">
      <w:pPr>
        <w:rPr>
          <w:lang w:val="ru-RU"/>
        </w:rPr>
        <w:sectPr w:rsidR="0034085A" w:rsidRPr="00C475F1">
          <w:pgSz w:w="11906" w:h="16383"/>
          <w:pgMar w:top="1134" w:right="850" w:bottom="1134" w:left="1701" w:header="720" w:footer="720" w:gutter="0"/>
          <w:cols w:space="720"/>
        </w:sectPr>
      </w:pPr>
    </w:p>
    <w:p w:rsidR="0034085A" w:rsidRPr="00C475F1" w:rsidRDefault="002C16ED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22861513"/>
      <w:bookmarkEnd w:id="10"/>
      <w:bookmarkEnd w:id="13"/>
      <w:r w:rsidRPr="00C475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C475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34085A" w:rsidRPr="00C475F1" w:rsidRDefault="002C16E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осознанием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российского народа; </w:t>
      </w:r>
      <w:proofErr w:type="spellStart"/>
      <w:r w:rsidRPr="00C47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эстетическим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</w:t>
      </w:r>
      <w:r w:rsidRPr="00C475F1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C475F1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C475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475F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C475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475F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475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475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475F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475F1">
        <w:rPr>
          <w:rFonts w:ascii="Times New Roman" w:hAnsi="Times New Roman"/>
          <w:color w:val="000000"/>
          <w:sz w:val="28"/>
          <w:lang w:val="ru-RU"/>
        </w:rPr>
        <w:t>.</w:t>
      </w:r>
    </w:p>
    <w:p w:rsidR="0034085A" w:rsidRDefault="002C16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4085A" w:rsidRPr="00C475F1" w:rsidRDefault="002C16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4085A" w:rsidRPr="00C475F1" w:rsidRDefault="002C16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преобразовывать суждения: утвердительные и отрицательные, единичные, частные и общие; условные;</w:t>
      </w:r>
    </w:p>
    <w:p w:rsidR="0034085A" w:rsidRPr="00C475F1" w:rsidRDefault="002C16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4085A" w:rsidRPr="00C475F1" w:rsidRDefault="002C16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lastRenderedPageBreak/>
        <w:t>делать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34085A" w:rsidRPr="00C475F1" w:rsidRDefault="002C16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C475F1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475F1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34085A" w:rsidRPr="00C475F1" w:rsidRDefault="002C16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4085A" w:rsidRDefault="002C16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4085A" w:rsidRPr="00C475F1" w:rsidRDefault="002C1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4085A" w:rsidRPr="00C475F1" w:rsidRDefault="002C1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4085A" w:rsidRPr="00C475F1" w:rsidRDefault="002C1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4085A" w:rsidRPr="00C475F1" w:rsidRDefault="002C1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новых условиях.</w:t>
      </w:r>
    </w:p>
    <w:p w:rsidR="0034085A" w:rsidRDefault="002C16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4085A" w:rsidRPr="00C475F1" w:rsidRDefault="002C1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дефициты информации, данных, необходимых для ответа на вопрос и для решения задачи;</w:t>
      </w:r>
    </w:p>
    <w:p w:rsidR="0034085A" w:rsidRPr="00C475F1" w:rsidRDefault="002C1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4085A" w:rsidRPr="00C475F1" w:rsidRDefault="002C1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структурировать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представлять её в различных формах, иллюстрировать графически;</w:t>
      </w:r>
    </w:p>
    <w:p w:rsidR="0034085A" w:rsidRPr="00C475F1" w:rsidRDefault="002C1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самостоятельно сформулированным критериям.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475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475F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475F1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C475F1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C475F1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34085A" w:rsidRDefault="002C16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4085A" w:rsidRPr="00C475F1" w:rsidRDefault="002C16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 в соответствии с условиями и целями общения; ясно, точно, грамотно выражать свою точку зрения </w:t>
      </w:r>
      <w:r w:rsidRPr="00C475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:rsidR="0034085A" w:rsidRPr="00C475F1" w:rsidRDefault="002C16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4085A" w:rsidRPr="00C475F1" w:rsidRDefault="002C16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4085A" w:rsidRDefault="002C16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4085A" w:rsidRPr="00C475F1" w:rsidRDefault="002C16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4085A" w:rsidRPr="00C475F1" w:rsidRDefault="002C16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475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475F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475F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C475F1">
        <w:rPr>
          <w:rFonts w:ascii="Times New Roman" w:hAnsi="Times New Roman"/>
          <w:color w:val="000000"/>
          <w:sz w:val="28"/>
          <w:lang w:val="ru-RU"/>
        </w:rPr>
        <w:t>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4085A" w:rsidRDefault="002C16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4085A" w:rsidRPr="00C475F1" w:rsidRDefault="002C16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4085A" w:rsidRPr="00C475F1" w:rsidRDefault="002C16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4085A" w:rsidRPr="00C475F1" w:rsidRDefault="002C16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условиям, объяснять причины достижения или </w:t>
      </w:r>
      <w:proofErr w:type="spellStart"/>
      <w:r w:rsidRPr="00C475F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475F1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C475F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C475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left="120"/>
        <w:jc w:val="both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4085A" w:rsidRPr="00C475F1" w:rsidRDefault="0034085A">
      <w:pPr>
        <w:spacing w:after="0" w:line="264" w:lineRule="auto"/>
        <w:ind w:left="120"/>
        <w:jc w:val="both"/>
        <w:rPr>
          <w:lang w:val="ru-RU"/>
        </w:rPr>
      </w:pP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34085A" w:rsidRPr="00C475F1" w:rsidRDefault="002C16ED">
      <w:pPr>
        <w:spacing w:after="0" w:line="264" w:lineRule="auto"/>
        <w:ind w:firstLine="600"/>
        <w:jc w:val="both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34085A" w:rsidRPr="00C475F1" w:rsidRDefault="0034085A">
      <w:pPr>
        <w:rPr>
          <w:lang w:val="ru-RU"/>
        </w:rPr>
        <w:sectPr w:rsidR="0034085A" w:rsidRPr="00C475F1">
          <w:pgSz w:w="11906" w:h="16383"/>
          <w:pgMar w:top="1134" w:right="850" w:bottom="1134" w:left="1701" w:header="720" w:footer="720" w:gutter="0"/>
          <w:cols w:space="720"/>
        </w:sectPr>
      </w:pPr>
    </w:p>
    <w:p w:rsidR="0034085A" w:rsidRDefault="002C16ED">
      <w:pPr>
        <w:spacing w:after="0"/>
        <w:ind w:left="120"/>
      </w:pPr>
      <w:bookmarkStart w:id="19" w:name="block-22861510"/>
      <w:bookmarkEnd w:id="14"/>
      <w:r w:rsidRPr="00C475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085A" w:rsidRDefault="002C16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4085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</w:tr>
      <w:tr w:rsidR="0034085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4085A" w:rsidRDefault="0034085A"/>
        </w:tc>
      </w:tr>
    </w:tbl>
    <w:p w:rsidR="0034085A" w:rsidRDefault="0034085A">
      <w:pPr>
        <w:sectPr w:rsidR="00340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85A" w:rsidRDefault="002C16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34085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</w:tr>
      <w:tr w:rsidR="00340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85A" w:rsidRDefault="0034085A"/>
        </w:tc>
      </w:tr>
    </w:tbl>
    <w:p w:rsidR="0034085A" w:rsidRDefault="0034085A">
      <w:pPr>
        <w:sectPr w:rsidR="00340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85A" w:rsidRDefault="0034085A">
      <w:pPr>
        <w:sectPr w:rsidR="00340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85A" w:rsidRDefault="002C16ED">
      <w:pPr>
        <w:spacing w:after="0"/>
        <w:ind w:left="120"/>
      </w:pPr>
      <w:bookmarkStart w:id="20" w:name="block-22861511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085A" w:rsidRDefault="002C16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34085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85A" w:rsidRDefault="0034085A"/>
        </w:tc>
      </w:tr>
    </w:tbl>
    <w:p w:rsidR="0034085A" w:rsidRDefault="0034085A">
      <w:pPr>
        <w:sectPr w:rsidR="00340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85A" w:rsidRDefault="002C16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34085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85A" w:rsidRDefault="003408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85A" w:rsidRDefault="0034085A"/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</w:t>
            </w: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85A" w:rsidRDefault="0034085A">
            <w:pPr>
              <w:spacing w:after="0"/>
              <w:ind w:left="135"/>
            </w:pPr>
          </w:p>
        </w:tc>
      </w:tr>
      <w:tr w:rsidR="00340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85A" w:rsidRPr="00C475F1" w:rsidRDefault="002C16ED">
            <w:pPr>
              <w:spacing w:after="0"/>
              <w:ind w:left="135"/>
              <w:rPr>
                <w:lang w:val="ru-RU"/>
              </w:rPr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 w:rsidRPr="00C47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85A" w:rsidRDefault="002C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85A" w:rsidRDefault="0034085A"/>
        </w:tc>
      </w:tr>
    </w:tbl>
    <w:p w:rsidR="0034085A" w:rsidRDefault="0034085A">
      <w:pPr>
        <w:sectPr w:rsidR="00340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85A" w:rsidRDefault="0034085A">
      <w:pPr>
        <w:sectPr w:rsidR="00340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85A" w:rsidRDefault="002C16ED">
      <w:pPr>
        <w:spacing w:after="0"/>
        <w:ind w:left="120"/>
      </w:pPr>
      <w:bookmarkStart w:id="21" w:name="block-22861512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085A" w:rsidRDefault="002C16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085A" w:rsidRPr="00C475F1" w:rsidRDefault="002C16ED">
      <w:pPr>
        <w:spacing w:after="0" w:line="480" w:lineRule="auto"/>
        <w:ind w:left="120"/>
        <w:rPr>
          <w:lang w:val="ru-RU"/>
        </w:rPr>
      </w:pPr>
      <w:r w:rsidRPr="00C475F1">
        <w:rPr>
          <w:rFonts w:ascii="Times New Roman" w:hAnsi="Times New Roman"/>
          <w:color w:val="000000"/>
          <w:sz w:val="28"/>
          <w:lang w:val="ru-RU"/>
        </w:rPr>
        <w:t>​‌</w:t>
      </w:r>
      <w:bookmarkStart w:id="22" w:name="8e387745-ecc6-42e5-889f-5fad7789796c"/>
      <w:r w:rsidRPr="00C475F1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</w:t>
      </w:r>
      <w:proofErr w:type="gramStart"/>
      <w:r w:rsidRPr="00C475F1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22"/>
      <w:r w:rsidRPr="00C475F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475F1">
        <w:rPr>
          <w:rFonts w:ascii="Times New Roman" w:hAnsi="Times New Roman"/>
          <w:color w:val="000000"/>
          <w:sz w:val="28"/>
          <w:lang w:val="ru-RU"/>
        </w:rPr>
        <w:t>​</w:t>
      </w:r>
    </w:p>
    <w:p w:rsidR="0034085A" w:rsidRPr="00C475F1" w:rsidRDefault="002C16ED">
      <w:pPr>
        <w:spacing w:after="0"/>
        <w:ind w:left="120"/>
        <w:rPr>
          <w:lang w:val="ru-RU"/>
        </w:rPr>
      </w:pPr>
      <w:bookmarkStart w:id="23" w:name="_GoBack"/>
      <w:bookmarkEnd w:id="23"/>
      <w:r w:rsidRPr="00C475F1">
        <w:rPr>
          <w:rFonts w:ascii="Times New Roman" w:hAnsi="Times New Roman"/>
          <w:color w:val="000000"/>
          <w:sz w:val="28"/>
          <w:lang w:val="ru-RU"/>
        </w:rPr>
        <w:t>​</w:t>
      </w:r>
    </w:p>
    <w:p w:rsidR="0034085A" w:rsidRPr="00C475F1" w:rsidRDefault="002C16ED">
      <w:pPr>
        <w:spacing w:after="0" w:line="480" w:lineRule="auto"/>
        <w:ind w:left="120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085A" w:rsidRPr="00C475F1" w:rsidRDefault="0034085A">
      <w:pPr>
        <w:spacing w:after="0"/>
        <w:ind w:left="120"/>
        <w:rPr>
          <w:lang w:val="ru-RU"/>
        </w:rPr>
      </w:pPr>
    </w:p>
    <w:p w:rsidR="0034085A" w:rsidRPr="00C475F1" w:rsidRDefault="002C16ED">
      <w:pPr>
        <w:spacing w:after="0" w:line="480" w:lineRule="auto"/>
        <w:ind w:left="120"/>
        <w:rPr>
          <w:lang w:val="ru-RU"/>
        </w:rPr>
      </w:pPr>
      <w:r w:rsidRPr="00C475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085A" w:rsidRDefault="002C16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4" w:name="f2786589-4600-475d-a0d8-791ef79f9486"/>
      <w:r>
        <w:rPr>
          <w:rFonts w:ascii="Times New Roman" w:hAnsi="Times New Roman"/>
          <w:color w:val="000000"/>
          <w:sz w:val="28"/>
        </w:rPr>
        <w:t xml:space="preserve">Я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РЭШ</w:t>
      </w:r>
      <w:bookmarkEnd w:id="2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4085A" w:rsidRDefault="0034085A">
      <w:pPr>
        <w:sectPr w:rsidR="0034085A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2C16ED" w:rsidRDefault="002C16ED"/>
    <w:sectPr w:rsidR="002C16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06B36"/>
    <w:multiLevelType w:val="multilevel"/>
    <w:tmpl w:val="944253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3C11DC"/>
    <w:multiLevelType w:val="multilevel"/>
    <w:tmpl w:val="B3A65E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3D0E65"/>
    <w:multiLevelType w:val="multilevel"/>
    <w:tmpl w:val="F5CE78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F1E6D"/>
    <w:multiLevelType w:val="multilevel"/>
    <w:tmpl w:val="FC562B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7C3DAA"/>
    <w:multiLevelType w:val="multilevel"/>
    <w:tmpl w:val="EC3A24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5261EC"/>
    <w:multiLevelType w:val="multilevel"/>
    <w:tmpl w:val="E00E27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5A"/>
    <w:rsid w:val="002C16ED"/>
    <w:rsid w:val="0034085A"/>
    <w:rsid w:val="00C475F1"/>
    <w:rsid w:val="00E0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A71C0-16FB-4E1B-9049-E48A9F85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3427</Words>
  <Characters>19536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2023-10-10T17:12:00Z</dcterms:created>
  <dcterms:modified xsi:type="dcterms:W3CDTF">2023-10-10T17:12:00Z</dcterms:modified>
</cp:coreProperties>
</file>